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871" w:rsidRPr="009F3871" w:rsidRDefault="009F3871" w:rsidP="009F3871">
      <w:pPr>
        <w:spacing w:after="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CC0000"/>
          <w:kern w:val="36"/>
          <w:sz w:val="28"/>
          <w:szCs w:val="28"/>
        </w:rPr>
      </w:pPr>
      <w:r w:rsidRPr="009F3871">
        <w:rPr>
          <w:rFonts w:ascii="Times New Roman" w:eastAsia="Times New Roman" w:hAnsi="Times New Roman" w:cs="Times New Roman"/>
          <w:b/>
          <w:bCs/>
          <w:caps/>
          <w:color w:val="CC0000"/>
          <w:kern w:val="36"/>
          <w:sz w:val="28"/>
          <w:szCs w:val="28"/>
        </w:rPr>
        <w:t xml:space="preserve">TESTİN LƏĞVİNDƏN SONRA QƏBUL PROSESİ NECƏ </w:t>
      </w:r>
      <w:proofErr w:type="gramStart"/>
      <w:r w:rsidRPr="009F3871">
        <w:rPr>
          <w:rFonts w:ascii="Times New Roman" w:eastAsia="Times New Roman" w:hAnsi="Times New Roman" w:cs="Times New Roman"/>
          <w:b/>
          <w:bCs/>
          <w:caps/>
          <w:color w:val="CC0000"/>
          <w:kern w:val="36"/>
          <w:sz w:val="28"/>
          <w:szCs w:val="28"/>
        </w:rPr>
        <w:t>APARILACAQ ?</w:t>
      </w:r>
      <w:proofErr w:type="gramEnd"/>
      <w:r w:rsidRPr="009F3871">
        <w:rPr>
          <w:rFonts w:ascii="Times New Roman" w:eastAsia="Times New Roman" w:hAnsi="Times New Roman" w:cs="Times New Roman"/>
          <w:b/>
          <w:bCs/>
          <w:caps/>
          <w:color w:val="CC0000"/>
          <w:kern w:val="36"/>
          <w:sz w:val="28"/>
          <w:szCs w:val="28"/>
        </w:rPr>
        <w:t xml:space="preserve"> - PROFESSOR</w:t>
      </w:r>
    </w:p>
    <w:p w:rsidR="004B666B" w:rsidRPr="009F3871" w:rsidRDefault="004B666B">
      <w:pPr>
        <w:rPr>
          <w:rFonts w:ascii="Times New Roman" w:hAnsi="Times New Roman" w:cs="Times New Roman"/>
          <w:sz w:val="28"/>
          <w:szCs w:val="28"/>
        </w:rPr>
      </w:pPr>
    </w:p>
    <w:p w:rsidR="009F3871" w:rsidRPr="009F3871" w:rsidRDefault="009F3871" w:rsidP="009F3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br/>
      </w:r>
      <w:proofErr w:type="gramStart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 xml:space="preserve">"DİM-in test </w:t>
      </w:r>
      <w:proofErr w:type="spellStart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sistemini</w:t>
      </w:r>
      <w:proofErr w:type="spellEnd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tamamilə</w:t>
      </w:r>
      <w:proofErr w:type="spellEnd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ləğv</w:t>
      </w:r>
      <w:proofErr w:type="spellEnd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edəcəyini</w:t>
      </w:r>
      <w:proofErr w:type="spellEnd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düşünmürəm</w:t>
      </w:r>
      <w:proofErr w:type="spellEnd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”.</w:t>
      </w:r>
      <w:proofErr w:type="gramEnd"/>
    </w:p>
    <w:p w:rsidR="009F3871" w:rsidRPr="009F3871" w:rsidRDefault="009F3871" w:rsidP="009F3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</w:p>
    <w:p w:rsidR="009F3871" w:rsidRPr="009F3871" w:rsidRDefault="009F3871" w:rsidP="009F3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proofErr w:type="spellStart"/>
      <w:proofErr w:type="gramStart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Bunu</w:t>
      </w:r>
      <w:proofErr w:type="spellEnd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 </w:t>
      </w:r>
      <w:r w:rsidRPr="009F3871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"</w:t>
      </w:r>
      <w:proofErr w:type="spellStart"/>
      <w:r w:rsidRPr="009F3871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</w:rPr>
        <w:t>Sherg.az”</w:t>
      </w:r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a</w:t>
      </w:r>
      <w:proofErr w:type="spellEnd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qəbul</w:t>
      </w:r>
      <w:proofErr w:type="spellEnd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imtahanlarında</w:t>
      </w:r>
      <w:proofErr w:type="spellEnd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 xml:space="preserve"> test </w:t>
      </w:r>
      <w:proofErr w:type="spellStart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sisteminin</w:t>
      </w:r>
      <w:proofErr w:type="spellEnd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ləğvinə</w:t>
      </w:r>
      <w:proofErr w:type="spellEnd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münasibət</w:t>
      </w:r>
      <w:proofErr w:type="spellEnd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bildirərkən</w:t>
      </w:r>
      <w:proofErr w:type="spellEnd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 xml:space="preserve"> "</w:t>
      </w:r>
      <w:proofErr w:type="spellStart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Xəzər</w:t>
      </w:r>
      <w:proofErr w:type="spellEnd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 xml:space="preserve">” </w:t>
      </w:r>
      <w:proofErr w:type="spellStart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universitetinin</w:t>
      </w:r>
      <w:proofErr w:type="spellEnd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rektoru</w:t>
      </w:r>
      <w:proofErr w:type="spellEnd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 xml:space="preserve">, professor Hamlet </w:t>
      </w:r>
      <w:proofErr w:type="spellStart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İsaxanlı</w:t>
      </w:r>
      <w:proofErr w:type="spellEnd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deyib</w:t>
      </w:r>
      <w:proofErr w:type="spellEnd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.</w:t>
      </w:r>
      <w:proofErr w:type="gramEnd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 </w:t>
      </w:r>
    </w:p>
    <w:p w:rsidR="009F3871" w:rsidRPr="009F3871" w:rsidRDefault="009F3871" w:rsidP="009F3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</w:p>
    <w:p w:rsidR="009F3871" w:rsidRPr="009F3871" w:rsidRDefault="009F3871" w:rsidP="009F3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 xml:space="preserve">O </w:t>
      </w:r>
      <w:proofErr w:type="spellStart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bildirib</w:t>
      </w:r>
      <w:proofErr w:type="spellEnd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ki</w:t>
      </w:r>
      <w:proofErr w:type="spellEnd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 xml:space="preserve">, </w:t>
      </w:r>
      <w:proofErr w:type="spellStart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yeni</w:t>
      </w:r>
      <w:proofErr w:type="spellEnd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modellər</w:t>
      </w:r>
      <w:proofErr w:type="spellEnd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hazırlanır</w:t>
      </w:r>
      <w:proofErr w:type="spellEnd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və</w:t>
      </w:r>
      <w:proofErr w:type="spellEnd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qəbul</w:t>
      </w:r>
      <w:proofErr w:type="spellEnd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imtahanlarının</w:t>
      </w:r>
      <w:proofErr w:type="spellEnd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hazırkı</w:t>
      </w:r>
      <w:proofErr w:type="spellEnd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testlər</w:t>
      </w:r>
      <w:proofErr w:type="spellEnd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kimi</w:t>
      </w:r>
      <w:proofErr w:type="spellEnd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deyil</w:t>
      </w:r>
      <w:proofErr w:type="spellEnd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 xml:space="preserve">, </w:t>
      </w:r>
      <w:proofErr w:type="spellStart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yeni</w:t>
      </w:r>
      <w:proofErr w:type="spellEnd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modellərlə</w:t>
      </w:r>
      <w:proofErr w:type="spellEnd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aparılması</w:t>
      </w:r>
      <w:proofErr w:type="spellEnd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nəzərdə</w:t>
      </w:r>
      <w:proofErr w:type="spellEnd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tutulub</w:t>
      </w:r>
      <w:proofErr w:type="spellEnd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:</w:t>
      </w:r>
    </w:p>
    <w:p w:rsidR="009F3871" w:rsidRPr="009F3871" w:rsidRDefault="009F3871" w:rsidP="009F3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</w:p>
    <w:p w:rsidR="009F3871" w:rsidRPr="009F3871" w:rsidRDefault="009F3871" w:rsidP="009F3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proofErr w:type="gramStart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>"</w:t>
      </w:r>
      <w:proofErr w:type="spellStart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>Yeni</w:t>
      </w:r>
      <w:proofErr w:type="spellEnd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>modeldə</w:t>
      </w:r>
      <w:proofErr w:type="spellEnd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>mümkündür</w:t>
      </w:r>
      <w:proofErr w:type="spellEnd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>ki</w:t>
      </w:r>
      <w:proofErr w:type="spellEnd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, </w:t>
      </w:r>
      <w:proofErr w:type="spellStart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>qəbul</w:t>
      </w:r>
      <w:proofErr w:type="spellEnd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>imtahanları</w:t>
      </w:r>
      <w:proofErr w:type="spellEnd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>birləşdirilsin</w:t>
      </w:r>
      <w:proofErr w:type="spellEnd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>.</w:t>
      </w:r>
      <w:proofErr w:type="gramEnd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</w:t>
      </w:r>
      <w:proofErr w:type="spellStart"/>
      <w:proofErr w:type="gramStart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>İkinci</w:t>
      </w:r>
      <w:proofErr w:type="spellEnd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>tərəfdən</w:t>
      </w:r>
      <w:proofErr w:type="spellEnd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>orta</w:t>
      </w:r>
      <w:proofErr w:type="spellEnd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>məktəbdən</w:t>
      </w:r>
      <w:proofErr w:type="spellEnd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>məzunluq</w:t>
      </w:r>
      <w:proofErr w:type="spellEnd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>imtahanı</w:t>
      </w:r>
      <w:proofErr w:type="spellEnd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>tək</w:t>
      </w:r>
      <w:proofErr w:type="spellEnd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>testdən</w:t>
      </w:r>
      <w:proofErr w:type="spellEnd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>ibarət</w:t>
      </w:r>
      <w:proofErr w:type="spellEnd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>olmayacaq</w:t>
      </w:r>
      <w:proofErr w:type="spellEnd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>.</w:t>
      </w:r>
      <w:proofErr w:type="gramEnd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Test </w:t>
      </w:r>
      <w:proofErr w:type="spellStart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>imtahanı</w:t>
      </w:r>
      <w:proofErr w:type="spellEnd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>ilə</w:t>
      </w:r>
      <w:proofErr w:type="spellEnd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>paralel</w:t>
      </w:r>
      <w:proofErr w:type="spellEnd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>olaraq</w:t>
      </w:r>
      <w:proofErr w:type="spellEnd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, </w:t>
      </w:r>
      <w:proofErr w:type="spellStart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>şifahi</w:t>
      </w:r>
      <w:proofErr w:type="spellEnd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>və</w:t>
      </w:r>
      <w:proofErr w:type="spellEnd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>ya</w:t>
      </w:r>
      <w:proofErr w:type="spellEnd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>yazılı</w:t>
      </w:r>
      <w:proofErr w:type="spellEnd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>imtahanlar</w:t>
      </w:r>
      <w:proofErr w:type="spellEnd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>da</w:t>
      </w:r>
      <w:proofErr w:type="spellEnd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>keçirilə</w:t>
      </w:r>
      <w:proofErr w:type="spellEnd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>bilər</w:t>
      </w:r>
      <w:proofErr w:type="spellEnd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. Bu </w:t>
      </w:r>
      <w:proofErr w:type="spellStart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>cür</w:t>
      </w:r>
      <w:proofErr w:type="spellEnd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>əlavələri</w:t>
      </w:r>
      <w:proofErr w:type="spellEnd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test </w:t>
      </w:r>
      <w:proofErr w:type="spellStart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>sisteminin</w:t>
      </w:r>
      <w:proofErr w:type="spellEnd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>ləğvi</w:t>
      </w:r>
      <w:proofErr w:type="spellEnd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>kimi</w:t>
      </w:r>
      <w:proofErr w:type="spellEnd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>şərh</w:t>
      </w:r>
      <w:proofErr w:type="spellEnd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>etmək</w:t>
      </w:r>
      <w:proofErr w:type="spellEnd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>düzgün</w:t>
      </w:r>
      <w:proofErr w:type="spellEnd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>deyil</w:t>
      </w:r>
      <w:proofErr w:type="spellEnd"/>
      <w:r w:rsidRPr="009F3871">
        <w:rPr>
          <w:rFonts w:ascii="Times New Roman" w:eastAsia="Times New Roman" w:hAnsi="Times New Roman" w:cs="Times New Roman"/>
          <w:color w:val="4B4B4B"/>
          <w:sz w:val="28"/>
          <w:szCs w:val="28"/>
        </w:rPr>
        <w:t>”.</w:t>
      </w:r>
    </w:p>
    <w:p w:rsidR="009F3871" w:rsidRPr="009F3871" w:rsidRDefault="009F3871" w:rsidP="009F3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</w:p>
    <w:p w:rsidR="009F3871" w:rsidRPr="009F3871" w:rsidRDefault="009F3871" w:rsidP="009F3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proofErr w:type="spellStart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Qeyd</w:t>
      </w:r>
      <w:proofErr w:type="spellEnd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edək</w:t>
      </w:r>
      <w:proofErr w:type="spellEnd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ki</w:t>
      </w:r>
      <w:proofErr w:type="spellEnd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 xml:space="preserve">, </w:t>
      </w:r>
      <w:proofErr w:type="spellStart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Dövlət</w:t>
      </w:r>
      <w:proofErr w:type="spellEnd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İmtahan</w:t>
      </w:r>
      <w:proofErr w:type="spellEnd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Mərkəzinin</w:t>
      </w:r>
      <w:proofErr w:type="spellEnd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sədri</w:t>
      </w:r>
      <w:proofErr w:type="spellEnd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Məleykə</w:t>
      </w:r>
      <w:proofErr w:type="spellEnd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Abbaszadə</w:t>
      </w:r>
      <w:proofErr w:type="spellEnd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ötən</w:t>
      </w:r>
      <w:proofErr w:type="spellEnd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gün</w:t>
      </w:r>
      <w:proofErr w:type="spellEnd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 xml:space="preserve"> test </w:t>
      </w:r>
      <w:proofErr w:type="spellStart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imtahanlarının</w:t>
      </w:r>
      <w:proofErr w:type="spellEnd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ləğv</w:t>
      </w:r>
      <w:proofErr w:type="spellEnd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ediləcəyi</w:t>
      </w:r>
      <w:proofErr w:type="spellEnd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ilə</w:t>
      </w:r>
      <w:proofErr w:type="spellEnd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bağlı</w:t>
      </w:r>
      <w:proofErr w:type="spellEnd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açıqlama</w:t>
      </w:r>
      <w:proofErr w:type="spellEnd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verib</w:t>
      </w:r>
      <w:proofErr w:type="spellEnd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 xml:space="preserve">. </w:t>
      </w:r>
      <w:proofErr w:type="spellStart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Sədrin</w:t>
      </w:r>
      <w:proofErr w:type="spellEnd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sözlərinə</w:t>
      </w:r>
      <w:proofErr w:type="spellEnd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görə</w:t>
      </w:r>
      <w:proofErr w:type="spellEnd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 xml:space="preserve">, 2019-cu </w:t>
      </w:r>
      <w:proofErr w:type="spellStart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ildən</w:t>
      </w:r>
      <w:proofErr w:type="spellEnd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artıq</w:t>
      </w:r>
      <w:proofErr w:type="spellEnd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yeni</w:t>
      </w:r>
      <w:proofErr w:type="spellEnd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modellər</w:t>
      </w:r>
      <w:proofErr w:type="spellEnd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tətbiq</w:t>
      </w:r>
      <w:proofErr w:type="spellEnd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ediləcək</w:t>
      </w:r>
      <w:proofErr w:type="spellEnd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.</w:t>
      </w:r>
    </w:p>
    <w:p w:rsidR="009F3871" w:rsidRPr="009F3871" w:rsidRDefault="009F3871" w:rsidP="009F3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</w:p>
    <w:p w:rsidR="009F3871" w:rsidRPr="009F3871" w:rsidRDefault="009F3871" w:rsidP="009F3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proofErr w:type="spellStart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Aysel</w:t>
      </w:r>
      <w:proofErr w:type="spellEnd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 xml:space="preserve"> </w:t>
      </w:r>
      <w:proofErr w:type="spellStart"/>
      <w:r w:rsidRPr="009F3871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</w:rPr>
        <w:t>Aslan</w:t>
      </w:r>
      <w:proofErr w:type="spellEnd"/>
    </w:p>
    <w:p w:rsidR="009F3871" w:rsidRPr="009F3871" w:rsidRDefault="009F3871">
      <w:pPr>
        <w:rPr>
          <w:rFonts w:ascii="Times New Roman" w:hAnsi="Times New Roman" w:cs="Times New Roman"/>
          <w:sz w:val="28"/>
          <w:szCs w:val="28"/>
        </w:rPr>
      </w:pPr>
    </w:p>
    <w:sectPr w:rsidR="009F3871" w:rsidRPr="009F3871" w:rsidSect="004B666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871"/>
    <w:rsid w:val="004B666B"/>
    <w:rsid w:val="009F3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66B"/>
  </w:style>
  <w:style w:type="paragraph" w:styleId="Heading1">
    <w:name w:val="heading 1"/>
    <w:basedOn w:val="Normal"/>
    <w:link w:val="Heading1Char"/>
    <w:uiPriority w:val="9"/>
    <w:qFormat/>
    <w:rsid w:val="009F38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87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8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userlib101</dc:creator>
  <cp:lastModifiedBy>userlib101</cp:lastModifiedBy>
  <cp:revision>1</cp:revision>
  <dcterms:created xsi:type="dcterms:W3CDTF">2017-09-05T10:42:00Z</dcterms:created>
  <dcterms:modified xsi:type="dcterms:W3CDTF">2017-09-05T10:43:00Z</dcterms:modified>
</cp:coreProperties>
</file>